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47" w:rsidRDefault="00E52ED0">
      <w:pPr>
        <w:rPr>
          <w:lang w:val="en-US"/>
        </w:rPr>
      </w:pPr>
      <w:r>
        <w:rPr>
          <w:lang w:val="en-US"/>
        </w:rPr>
        <w:t>2018 JEEP CHEROKEE MCA</w:t>
      </w:r>
    </w:p>
    <w:p w:rsidR="00E52ED0" w:rsidRDefault="00E52ED0">
      <w:pPr>
        <w:rPr>
          <w:lang w:val="en-US"/>
        </w:rPr>
      </w:pPr>
    </w:p>
    <w:p w:rsidR="00E52ED0" w:rsidRDefault="00E52ED0">
      <w:pPr>
        <w:rPr>
          <w:lang w:val="en-US"/>
        </w:rPr>
      </w:pPr>
    </w:p>
    <w:tbl>
      <w:tblPr>
        <w:tblW w:w="9569" w:type="dxa"/>
        <w:tblInd w:w="-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630"/>
        <w:gridCol w:w="1873"/>
        <w:gridCol w:w="1909"/>
        <w:gridCol w:w="1630"/>
        <w:gridCol w:w="1785"/>
      </w:tblGrid>
      <w:tr w:rsidR="00A3043B" w:rsidTr="00A3043B">
        <w:trPr>
          <w:trHeight w:val="1111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LONGITUDE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TRAILHAWK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LIMITED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OVERLAND</w:t>
            </w:r>
          </w:p>
        </w:tc>
      </w:tr>
      <w:tr w:rsidR="00A3043B" w:rsidTr="00A3043B">
        <w:trPr>
          <w:trHeight w:val="1111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2.4L FWD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2.4L AWD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3.2L 4WD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3.2L AWD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3.2L AWD</w:t>
            </w:r>
          </w:p>
        </w:tc>
      </w:tr>
      <w:tr w:rsidR="00A3043B" w:rsidTr="00A3043B">
        <w:trPr>
          <w:trHeight w:val="116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43B" w:rsidRP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 18.09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2 255 000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2 650 000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3 050 000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3 030 000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3 360 000</w:t>
            </w:r>
          </w:p>
        </w:tc>
      </w:tr>
      <w:tr w:rsidR="00A3043B" w:rsidTr="00A3043B">
        <w:trPr>
          <w:trHeight w:val="11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 18.09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2 255 000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2 699 000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3 099 000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3 059 000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B" w:rsidRDefault="00A3043B" w:rsidP="00216D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3 399 000</w:t>
            </w:r>
            <w:bookmarkStart w:id="0" w:name="_GoBack"/>
            <w:bookmarkEnd w:id="0"/>
          </w:p>
        </w:tc>
      </w:tr>
    </w:tbl>
    <w:p w:rsidR="00E52ED0" w:rsidRPr="00E52ED0" w:rsidRDefault="00E52ED0">
      <w:pPr>
        <w:rPr>
          <w:lang w:val="en-US"/>
        </w:rPr>
      </w:pPr>
    </w:p>
    <w:sectPr w:rsidR="00E52ED0" w:rsidRPr="00E5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9"/>
    <w:rsid w:val="00041102"/>
    <w:rsid w:val="008F19B9"/>
    <w:rsid w:val="0096598D"/>
    <w:rsid w:val="00A3043B"/>
    <w:rsid w:val="00E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62EC-665B-43CB-9391-CE242E07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Ustinov</dc:creator>
  <cp:keywords/>
  <dc:description/>
  <cp:lastModifiedBy>Karmatsky Alexander (FCA)</cp:lastModifiedBy>
  <cp:revision>2</cp:revision>
  <dcterms:created xsi:type="dcterms:W3CDTF">2018-09-17T06:39:00Z</dcterms:created>
  <dcterms:modified xsi:type="dcterms:W3CDTF">2018-09-17T06:39:00Z</dcterms:modified>
</cp:coreProperties>
</file>